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1EF" w:rsidRPr="00CA76B7" w:rsidRDefault="00F056BE" w:rsidP="003D209F">
      <w:pPr>
        <w:jc w:val="center"/>
        <w:rPr>
          <w:rFonts w:ascii="STARWARS" w:hAnsi="STARWARS"/>
          <w:color w:val="FFC000"/>
          <w:sz w:val="52"/>
          <w:szCs w:val="52"/>
          <w:u w:val="single"/>
        </w:rPr>
      </w:pPr>
      <w:r w:rsidRPr="00CA76B7">
        <w:rPr>
          <w:rFonts w:ascii="STARWARS" w:hAnsi="STARWARS"/>
          <w:color w:val="FFC000"/>
          <w:sz w:val="52"/>
          <w:szCs w:val="52"/>
          <w:u w:val="single"/>
        </w:rPr>
        <w:t>CÁLCULO DE RUTA</w:t>
      </w:r>
    </w:p>
    <w:p w:rsidR="004C71EF" w:rsidRDefault="004C71EF" w:rsidP="003D209F">
      <w:pPr>
        <w:jc w:val="center"/>
        <w:rPr>
          <w:rFonts w:ascii="STARWARS" w:hAnsi="STARWARS"/>
          <w:color w:val="FFC000"/>
          <w:sz w:val="44"/>
          <w:szCs w:val="44"/>
        </w:rPr>
      </w:pPr>
      <w:r>
        <w:rPr>
          <w:rFonts w:ascii="STARWARS" w:hAnsi="STARWARS"/>
          <w:noProof/>
          <w:color w:val="FFC000"/>
          <w:sz w:val="44"/>
          <w:szCs w:val="44"/>
        </w:rPr>
        <w:drawing>
          <wp:inline distT="0" distB="0" distL="0" distR="0" wp14:anchorId="2C412F15" wp14:editId="5BB8117E">
            <wp:extent cx="4257675" cy="6010511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e05920d6b05740da5797403e974e21d--star-wars-wallpaper-star-wars-a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237" cy="604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09F" w:rsidRDefault="00CA76B7" w:rsidP="003D209F">
      <w:pPr>
        <w:jc w:val="both"/>
        <w:rPr>
          <w:rFonts w:ascii="STARWARS" w:hAnsi="STARWARS"/>
        </w:rPr>
      </w:pPr>
      <w:r w:rsidRPr="003D209F">
        <w:rPr>
          <w:rFonts w:ascii="STARWARS" w:hAnsi="STARWARS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381625" cy="1404620"/>
                <wp:effectExtent l="114300" t="114300" r="142875" b="1390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3D209F" w:rsidRPr="001016C3" w:rsidRDefault="001016C3" w:rsidP="001016C3">
                            <w:pPr>
                              <w:jc w:val="both"/>
                              <w:rPr>
                                <w:rFonts w:ascii="STARWARS" w:hAnsi="STARWARS"/>
                                <w:color w:val="000000" w:themeColor="text1"/>
                              </w:rPr>
                            </w:pPr>
                            <w:r w:rsidRPr="001016C3">
                              <w:rPr>
                                <w:rFonts w:ascii="STARWARS" w:hAnsi="STARWARS"/>
                                <w:color w:val="000000" w:themeColor="text1"/>
                              </w:rPr>
                              <w:t>Información importante:</w:t>
                            </w:r>
                          </w:p>
                          <w:p w:rsidR="001016C3" w:rsidRDefault="001016C3" w:rsidP="001016C3">
                            <w:pPr>
                              <w:jc w:val="both"/>
                              <w:rPr>
                                <w:rFonts w:ascii="STARWARS" w:hAnsi="STARWARS"/>
                                <w:color w:val="000000" w:themeColor="text1"/>
                              </w:rPr>
                            </w:pPr>
                            <w:r w:rsidRPr="001016C3">
                              <w:rPr>
                                <w:rFonts w:ascii="STARWARS" w:hAnsi="STARWARS"/>
                                <w:color w:val="000000" w:themeColor="text1"/>
                              </w:rPr>
                              <w:t xml:space="preserve">Todas las respuestas deben de estar debidamente estructuradas (Datos, Planteamiento y Solución). </w:t>
                            </w:r>
                          </w:p>
                          <w:p w:rsidR="001016C3" w:rsidRDefault="001016C3" w:rsidP="001016C3">
                            <w:pPr>
                              <w:jc w:val="both"/>
                              <w:rPr>
                                <w:rFonts w:ascii="STARWARS" w:hAnsi="STARWAR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TARWARS" w:hAnsi="STARWARS"/>
                                <w:color w:val="000000" w:themeColor="text1"/>
                              </w:rPr>
                              <w:t>Utiliza la herramienta de Insertar&gt;Ecuación para escribir las operaciones.</w:t>
                            </w:r>
                          </w:p>
                          <w:p w:rsidR="00CA76B7" w:rsidRPr="001016C3" w:rsidRDefault="00CA76B7" w:rsidP="001016C3">
                            <w:pPr>
                              <w:jc w:val="both"/>
                              <w:rPr>
                                <w:rFonts w:ascii="STARWARS" w:hAnsi="STARWARS"/>
                                <w:color w:val="000000" w:themeColor="text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8+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9.65pt;width:423.75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" filled="f" strokecolor="#5b9bd5 [3208]">
                <v:stroke joinstyle="round"/>
                <v:textbox style="mso-fit-shape-to-text:t">
                  <w:txbxContent>
                    <w:p w:rsidR="003D209F" w:rsidRPr="001016C3" w:rsidRDefault="001016C3" w:rsidP="001016C3">
                      <w:pPr>
                        <w:jc w:val="both"/>
                        <w:rPr>
                          <w:rFonts w:ascii="STARWARS" w:hAnsi="STARWARS"/>
                          <w:color w:val="000000" w:themeColor="text1"/>
                        </w:rPr>
                      </w:pPr>
                      <w:r w:rsidRPr="001016C3">
                        <w:rPr>
                          <w:rFonts w:ascii="STARWARS" w:hAnsi="STARWARS"/>
                          <w:color w:val="000000" w:themeColor="text1"/>
                        </w:rPr>
                        <w:t>Información importante:</w:t>
                      </w:r>
                    </w:p>
                    <w:p w:rsidR="001016C3" w:rsidRDefault="001016C3" w:rsidP="001016C3">
                      <w:pPr>
                        <w:jc w:val="both"/>
                        <w:rPr>
                          <w:rFonts w:ascii="STARWARS" w:hAnsi="STARWARS"/>
                          <w:color w:val="000000" w:themeColor="text1"/>
                        </w:rPr>
                      </w:pPr>
                      <w:r w:rsidRPr="001016C3">
                        <w:rPr>
                          <w:rFonts w:ascii="STARWARS" w:hAnsi="STARWARS"/>
                          <w:color w:val="000000" w:themeColor="text1"/>
                        </w:rPr>
                        <w:t xml:space="preserve">Todas las respuestas deben de estar debidamente estructuradas (Datos, Planteamiento y Solución). </w:t>
                      </w:r>
                    </w:p>
                    <w:p w:rsidR="001016C3" w:rsidRDefault="001016C3" w:rsidP="001016C3">
                      <w:pPr>
                        <w:jc w:val="both"/>
                        <w:rPr>
                          <w:rFonts w:ascii="STARWARS" w:hAnsi="STARWARS"/>
                          <w:color w:val="000000" w:themeColor="text1"/>
                        </w:rPr>
                      </w:pPr>
                      <w:r>
                        <w:rPr>
                          <w:rFonts w:ascii="STARWARS" w:hAnsi="STARWARS"/>
                          <w:color w:val="000000" w:themeColor="text1"/>
                        </w:rPr>
                        <w:t>Utiliza la herramienta de Insertar&gt;Ecuación para escribir las operaciones.</w:t>
                      </w:r>
                    </w:p>
                    <w:p w:rsidR="00CA76B7" w:rsidRPr="001016C3" w:rsidRDefault="00CA76B7" w:rsidP="001016C3">
                      <w:pPr>
                        <w:jc w:val="both"/>
                        <w:rPr>
                          <w:rFonts w:ascii="STARWARS" w:hAnsi="STARWARS"/>
                          <w:color w:val="000000" w:themeColor="text1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8+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76B7" w:rsidRPr="00CA76B7" w:rsidRDefault="00CA76B7" w:rsidP="003D209F">
      <w:pPr>
        <w:jc w:val="both"/>
        <w:rPr>
          <w:rFonts w:ascii="STARWARS" w:hAnsi="STARWARS"/>
          <w:sz w:val="28"/>
          <w:szCs w:val="28"/>
        </w:rPr>
      </w:pPr>
      <w:r w:rsidRPr="00CA76B7">
        <w:rPr>
          <w:rFonts w:ascii="STARWARS" w:hAnsi="STARWARS"/>
          <w:sz w:val="28"/>
          <w:szCs w:val="28"/>
        </w:rPr>
        <w:lastRenderedPageBreak/>
        <w:t>1ª Etapa</w:t>
      </w:r>
    </w:p>
    <w:p w:rsidR="00F056BE" w:rsidRDefault="00F056BE" w:rsidP="003D209F">
      <w:pPr>
        <w:jc w:val="both"/>
        <w:rPr>
          <w:rFonts w:ascii="Verdana" w:hAnsi="Verdana"/>
        </w:rPr>
      </w:pPr>
      <w:r w:rsidRPr="001016C3">
        <w:rPr>
          <w:rFonts w:ascii="Verdana" w:hAnsi="Verdana"/>
        </w:rPr>
        <w:t xml:space="preserve">La Orden </w:t>
      </w:r>
      <w:proofErr w:type="spellStart"/>
      <w:r w:rsidRPr="001016C3">
        <w:rPr>
          <w:rFonts w:ascii="Verdana" w:hAnsi="Verdana"/>
        </w:rPr>
        <w:t>Jedi</w:t>
      </w:r>
      <w:proofErr w:type="spellEnd"/>
      <w:r w:rsidRPr="001016C3">
        <w:rPr>
          <w:rFonts w:ascii="Verdana" w:hAnsi="Verdana"/>
        </w:rPr>
        <w:t xml:space="preserve"> ha comprado 2 y ¾ de kilogramos de arroz, repartiéndolo en bolsas de ¼ de kilogramos. ¿Cuántas bolsas de arroz ha donado con esa cantidad de arroz</w:t>
      </w:r>
      <w:r w:rsidR="003D209F" w:rsidRPr="001016C3">
        <w:rPr>
          <w:rFonts w:ascii="Verdana" w:hAnsi="Verdana"/>
        </w:rPr>
        <w:t>?</w:t>
      </w:r>
    </w:p>
    <w:tbl>
      <w:tblPr>
        <w:tblStyle w:val="Tabladelista4-nfasis4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1980"/>
        <w:gridCol w:w="4678"/>
        <w:gridCol w:w="1836"/>
      </w:tblGrid>
      <w:tr w:rsidR="001016C3" w:rsidTr="00101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FFC000" w:themeColor="accent4"/>
            </w:tcBorders>
            <w:shd w:val="clear" w:color="auto" w:fill="7030A0"/>
          </w:tcPr>
          <w:p w:rsidR="001016C3" w:rsidRPr="001016C3" w:rsidRDefault="001016C3" w:rsidP="001016C3">
            <w:pPr>
              <w:jc w:val="center"/>
              <w:rPr>
                <w:rFonts w:ascii="STARWARS" w:hAnsi="STARWARS"/>
                <w:b w:val="0"/>
                <w:bCs w:val="0"/>
                <w:sz w:val="24"/>
                <w:szCs w:val="24"/>
              </w:rPr>
            </w:pPr>
            <w:r w:rsidRPr="001016C3">
              <w:rPr>
                <w:rFonts w:ascii="STARWARS" w:hAnsi="STARWARS"/>
                <w:b w:val="0"/>
                <w:bCs w:val="0"/>
                <w:sz w:val="24"/>
                <w:szCs w:val="24"/>
              </w:rPr>
              <w:t>Datos</w:t>
            </w:r>
          </w:p>
        </w:tc>
        <w:tc>
          <w:tcPr>
            <w:tcW w:w="4678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7030A0"/>
          </w:tcPr>
          <w:p w:rsidR="001016C3" w:rsidRPr="001016C3" w:rsidRDefault="001016C3" w:rsidP="001016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ARWARS" w:hAnsi="STARWARS"/>
                <w:b w:val="0"/>
                <w:bCs w:val="0"/>
                <w:sz w:val="24"/>
                <w:szCs w:val="24"/>
              </w:rPr>
            </w:pPr>
            <w:r w:rsidRPr="001016C3">
              <w:rPr>
                <w:rFonts w:ascii="STARWARS" w:hAnsi="STARWARS"/>
                <w:b w:val="0"/>
                <w:bCs w:val="0"/>
                <w:sz w:val="24"/>
                <w:szCs w:val="24"/>
              </w:rPr>
              <w:t>Planteamiento</w:t>
            </w:r>
          </w:p>
        </w:tc>
        <w:tc>
          <w:tcPr>
            <w:tcW w:w="1836" w:type="dxa"/>
            <w:tcBorders>
              <w:left w:val="single" w:sz="4" w:space="0" w:color="FFC000" w:themeColor="accent4"/>
            </w:tcBorders>
            <w:shd w:val="clear" w:color="auto" w:fill="7030A0"/>
          </w:tcPr>
          <w:p w:rsidR="001016C3" w:rsidRPr="001016C3" w:rsidRDefault="001016C3" w:rsidP="001016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ARWARS" w:hAnsi="STARWARS"/>
                <w:b w:val="0"/>
                <w:bCs w:val="0"/>
                <w:sz w:val="24"/>
                <w:szCs w:val="24"/>
              </w:rPr>
            </w:pPr>
            <w:r w:rsidRPr="001016C3">
              <w:rPr>
                <w:rFonts w:ascii="STARWARS" w:hAnsi="STARWARS"/>
                <w:b w:val="0"/>
                <w:bCs w:val="0"/>
                <w:sz w:val="24"/>
                <w:szCs w:val="24"/>
              </w:rPr>
              <w:t>Solución</w:t>
            </w:r>
          </w:p>
        </w:tc>
      </w:tr>
      <w:tr w:rsidR="001016C3" w:rsidTr="00101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FFC000" w:themeColor="accent4"/>
            </w:tcBorders>
            <w:shd w:val="clear" w:color="auto" w:fill="7030A0"/>
          </w:tcPr>
          <w:p w:rsidR="001016C3" w:rsidRDefault="001016C3" w:rsidP="003D209F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678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7030A0"/>
          </w:tcPr>
          <w:p w:rsidR="001016C3" w:rsidRDefault="001016C3" w:rsidP="003D20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36" w:type="dxa"/>
            <w:tcBorders>
              <w:left w:val="single" w:sz="4" w:space="0" w:color="FFC000" w:themeColor="accent4"/>
            </w:tcBorders>
            <w:shd w:val="clear" w:color="auto" w:fill="7030A0"/>
          </w:tcPr>
          <w:p w:rsidR="001016C3" w:rsidRDefault="001016C3" w:rsidP="003D20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:rsidR="001016C3" w:rsidRPr="001016C3" w:rsidRDefault="001016C3" w:rsidP="003D209F">
      <w:pPr>
        <w:jc w:val="both"/>
        <w:rPr>
          <w:rFonts w:ascii="Verdana" w:hAnsi="Verdana"/>
        </w:rPr>
      </w:pPr>
    </w:p>
    <w:p w:rsidR="003D209F" w:rsidRPr="00CA76B7" w:rsidRDefault="00CA76B7" w:rsidP="003D209F">
      <w:pPr>
        <w:jc w:val="both"/>
        <w:rPr>
          <w:rFonts w:ascii="STARWARS" w:hAnsi="STARWARS"/>
          <w:sz w:val="28"/>
          <w:szCs w:val="28"/>
        </w:rPr>
      </w:pPr>
      <w:r w:rsidRPr="00CA76B7">
        <w:rPr>
          <w:rFonts w:ascii="STARWARS" w:hAnsi="STARWARS"/>
          <w:sz w:val="28"/>
          <w:szCs w:val="28"/>
        </w:rPr>
        <w:t>2ª Etapa</w:t>
      </w:r>
    </w:p>
    <w:p w:rsidR="003D209F" w:rsidRPr="001016C3" w:rsidRDefault="003D209F" w:rsidP="003D209F">
      <w:pPr>
        <w:jc w:val="both"/>
        <w:rPr>
          <w:rFonts w:ascii="Verdana" w:hAnsi="Verdana"/>
        </w:rPr>
      </w:pPr>
      <w:r w:rsidRPr="001016C3">
        <w:rPr>
          <w:rFonts w:ascii="Verdana" w:hAnsi="Verdana"/>
        </w:rPr>
        <w:t xml:space="preserve">Debido a la participación de la Orden </w:t>
      </w:r>
      <w:proofErr w:type="spellStart"/>
      <w:r w:rsidRPr="001016C3">
        <w:rPr>
          <w:rFonts w:ascii="Verdana" w:hAnsi="Verdana"/>
        </w:rPr>
        <w:t>Jedi</w:t>
      </w:r>
      <w:proofErr w:type="spellEnd"/>
      <w:r w:rsidRPr="001016C3">
        <w:rPr>
          <w:rFonts w:ascii="Verdana" w:hAnsi="Verdana"/>
        </w:rPr>
        <w:t xml:space="preserve">, numerosas instituciones han organizado una asamblea para tratar esta ayuda intergaláctica lanzada por los </w:t>
      </w:r>
      <w:proofErr w:type="spellStart"/>
      <w:r w:rsidRPr="001016C3">
        <w:rPr>
          <w:rFonts w:ascii="Verdana" w:hAnsi="Verdana"/>
        </w:rPr>
        <w:t>Jedi</w:t>
      </w:r>
      <w:proofErr w:type="spellEnd"/>
      <w:r w:rsidRPr="001016C3">
        <w:rPr>
          <w:rFonts w:ascii="Verdana" w:hAnsi="Verdana"/>
        </w:rPr>
        <w:t>. Para asistir era necesario inscribirse previamente. Así, tras la primera hora se observa que 3/8 del total de asistentes ha llegado, y después de la segunda hora, 1/6 del total. ¿Qué parte del total aún no ha llegado?</w:t>
      </w:r>
    </w:p>
    <w:p w:rsidR="003D209F" w:rsidRDefault="003D209F" w:rsidP="003D209F">
      <w:pPr>
        <w:jc w:val="both"/>
        <w:rPr>
          <w:rFonts w:ascii="Verdana" w:hAnsi="Verdana"/>
        </w:rPr>
      </w:pPr>
    </w:p>
    <w:p w:rsidR="00CA76B7" w:rsidRPr="00CA76B7" w:rsidRDefault="00CA76B7" w:rsidP="003D209F">
      <w:pPr>
        <w:jc w:val="both"/>
        <w:rPr>
          <w:rFonts w:ascii="STARWARS" w:hAnsi="STARWARS"/>
          <w:sz w:val="28"/>
          <w:szCs w:val="28"/>
        </w:rPr>
      </w:pPr>
      <w:r w:rsidRPr="00CA76B7">
        <w:rPr>
          <w:rFonts w:ascii="STARWARS" w:hAnsi="STARWARS"/>
          <w:sz w:val="28"/>
          <w:szCs w:val="28"/>
        </w:rPr>
        <w:t>3ª Etapa</w:t>
      </w:r>
    </w:p>
    <w:p w:rsidR="001016C3" w:rsidRPr="001016C3" w:rsidRDefault="001016C3" w:rsidP="001016C3">
      <w:pPr>
        <w:jc w:val="both"/>
        <w:rPr>
          <w:rFonts w:ascii="Verdana" w:hAnsi="Verdana"/>
        </w:rPr>
      </w:pPr>
      <w:r w:rsidRPr="001016C3">
        <w:rPr>
          <w:rFonts w:ascii="Verdana" w:hAnsi="Verdana"/>
        </w:rPr>
        <w:t>El</w:t>
      </w:r>
      <w:r w:rsidRPr="001016C3">
        <w:rPr>
          <w:rFonts w:ascii="Verdana" w:hAnsi="Verdana"/>
        </w:rPr>
        <w:t xml:space="preserve"> carguero intergaláctico demora tres horas para ir de la superficie terrestre a la órbita </w:t>
      </w:r>
      <w:r w:rsidRPr="001016C3">
        <w:rPr>
          <w:rFonts w:ascii="Verdana" w:hAnsi="Verdana"/>
        </w:rPr>
        <w:t>Tatooine</w:t>
      </w:r>
      <w:r w:rsidRPr="001016C3">
        <w:rPr>
          <w:rFonts w:ascii="Verdana" w:hAnsi="Verdana"/>
        </w:rPr>
        <w:t>. Si en la primera hora recorre 1/3 del camino y en la segunda hora recorre 3/10, ¿qué parte del camino deberá recorrer en la tercera hora para llegar en el tiempo establecido? (Expresar en forma de fracción)</w:t>
      </w:r>
    </w:p>
    <w:p w:rsidR="001016C3" w:rsidRDefault="001016C3" w:rsidP="003D209F">
      <w:pPr>
        <w:jc w:val="both"/>
        <w:rPr>
          <w:rFonts w:ascii="Verdana" w:hAnsi="Verdana"/>
        </w:rPr>
      </w:pPr>
    </w:p>
    <w:p w:rsidR="00CA76B7" w:rsidRPr="00CA76B7" w:rsidRDefault="00CA76B7" w:rsidP="003D209F">
      <w:pPr>
        <w:jc w:val="both"/>
        <w:rPr>
          <w:rFonts w:ascii="STARWARS" w:hAnsi="STARWARS"/>
          <w:sz w:val="28"/>
          <w:szCs w:val="28"/>
        </w:rPr>
      </w:pPr>
      <w:r w:rsidRPr="00CA76B7">
        <w:rPr>
          <w:rFonts w:ascii="STARWARS" w:hAnsi="STARWARS"/>
          <w:sz w:val="28"/>
          <w:szCs w:val="28"/>
        </w:rPr>
        <w:t>4ª Etapa</w:t>
      </w:r>
    </w:p>
    <w:p w:rsidR="003D209F" w:rsidRDefault="003D209F" w:rsidP="003D209F">
      <w:pPr>
        <w:jc w:val="both"/>
        <w:rPr>
          <w:rFonts w:ascii="Verdana" w:hAnsi="Verdana"/>
        </w:rPr>
      </w:pPr>
      <w:r w:rsidRPr="001016C3">
        <w:rPr>
          <w:rFonts w:ascii="Verdana" w:hAnsi="Verdana"/>
        </w:rPr>
        <w:t xml:space="preserve">Tras el consenso acordado en la asamblea, la Orden </w:t>
      </w:r>
      <w:proofErr w:type="spellStart"/>
      <w:r w:rsidRPr="001016C3">
        <w:rPr>
          <w:rFonts w:ascii="Verdana" w:hAnsi="Verdana"/>
        </w:rPr>
        <w:t>Jedi</w:t>
      </w:r>
      <w:proofErr w:type="spellEnd"/>
      <w:r w:rsidRPr="001016C3">
        <w:rPr>
          <w:rFonts w:ascii="Verdana" w:hAnsi="Verdana"/>
        </w:rPr>
        <w:t xml:space="preserve"> aporta 1/6 del total de donaciones, la Alianza Rebelde 2/5; y la República Galáctica, el resto del capital. ¿Qué fracción del capital aportó la República Galáctica más que la Alianza Rebelde?</w:t>
      </w:r>
    </w:p>
    <w:p w:rsidR="005B064F" w:rsidRDefault="005B064F" w:rsidP="003D209F">
      <w:pPr>
        <w:jc w:val="both"/>
        <w:rPr>
          <w:rFonts w:ascii="Verdana" w:hAnsi="Verdana"/>
        </w:rPr>
      </w:pPr>
    </w:p>
    <w:p w:rsidR="005B064F" w:rsidRDefault="005B064F" w:rsidP="003D209F">
      <w:pPr>
        <w:jc w:val="both"/>
        <w:rPr>
          <w:rFonts w:ascii="STARWARS" w:hAnsi="STARWARS"/>
          <w:sz w:val="28"/>
          <w:szCs w:val="28"/>
        </w:rPr>
      </w:pPr>
      <w:r w:rsidRPr="005B064F">
        <w:rPr>
          <w:rFonts w:ascii="STARWARS" w:hAnsi="STARWARS"/>
          <w:sz w:val="28"/>
          <w:szCs w:val="28"/>
        </w:rPr>
        <w:t>Etapa final</w:t>
      </w:r>
    </w:p>
    <w:p w:rsidR="005B064F" w:rsidRDefault="006F6136" w:rsidP="003D209F">
      <w:pPr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610235</wp:posOffset>
                </wp:positionV>
                <wp:extent cx="2695575" cy="600075"/>
                <wp:effectExtent l="19050" t="19050" r="47625" b="4762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600075"/>
                          <a:chOff x="0" y="0"/>
                          <a:chExt cx="2695575" cy="600075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23825"/>
                            <a:ext cx="110490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5FCD" w:rsidRPr="00395FCD" w:rsidRDefault="00395FCD" w:rsidP="00395FCD">
                              <w:pPr>
                                <w:tabs>
                                  <w:tab w:val="left" w:pos="1276"/>
                                </w:tabs>
                                <w:jc w:val="center"/>
                                <w:rPr>
                                  <w:rFonts w:ascii="STARWARS" w:hAnsi="STARWARS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TARWARS" w:hAnsi="STARWARS"/>
                                  <w:sz w:val="36"/>
                                  <w:szCs w:val="36"/>
                                </w:rPr>
                                <w:t>-    =</w:t>
                              </w:r>
                              <w:r>
                                <w:rPr>
                                  <w:rFonts w:ascii="STARWARS" w:hAnsi="STARWARS"/>
                                  <w:sz w:val="36"/>
                                  <w:szCs w:val="36"/>
                                </w:rPr>
                                <w:tab/>
                              </w:r>
                              <w:r w:rsidRPr="00395FCD">
                                <w:rPr>
                                  <w:rFonts w:ascii="STARWARS" w:hAnsi="STARWARS"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142875"/>
                            <a:ext cx="90487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5FCD" w:rsidRPr="00395FCD" w:rsidRDefault="00395FCD" w:rsidP="00395FCD">
                              <w:pPr>
                                <w:tabs>
                                  <w:tab w:val="left" w:pos="1276"/>
                                </w:tabs>
                                <w:jc w:val="center"/>
                                <w:rPr>
                                  <w:rFonts w:ascii="STARWARS" w:hAnsi="STARWARS"/>
                                  <w:sz w:val="36"/>
                                  <w:szCs w:val="36"/>
                                </w:rPr>
                              </w:pPr>
                              <w:r w:rsidRPr="00395FCD">
                                <w:rPr>
                                  <w:rFonts w:ascii="STARWARS" w:hAnsi="STARWARS"/>
                                  <w:sz w:val="36"/>
                                  <w:szCs w:val="36"/>
                                </w:rPr>
                                <w:t>+   -</w:t>
                              </w:r>
                              <w:r>
                                <w:rPr>
                                  <w:rFonts w:ascii="STARWARS" w:hAnsi="STARWARS"/>
                                  <w:sz w:val="36"/>
                                  <w:szCs w:val="36"/>
                                </w:rPr>
                                <w:tab/>
                              </w:r>
                              <w:r w:rsidRPr="00395FCD">
                                <w:rPr>
                                  <w:rFonts w:ascii="STARWARS" w:hAnsi="STARWARS"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476250" y="0"/>
                            <a:ext cx="304800" cy="5905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0" y="9525"/>
                            <a:ext cx="304800" cy="5905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933450" y="9525"/>
                            <a:ext cx="304800" cy="5905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1400175" y="9525"/>
                            <a:ext cx="304800" cy="5905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2066925" y="9525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7030A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2" o:spid="_x0000_s1027" style="position:absolute;left:0;text-align:left;margin-left:136.2pt;margin-top:48.05pt;width:212.25pt;height:47.25pt;z-index:251669504" coordsize="26955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">
                <v:shape id="_x0000_s1028" type="#_x0000_t202" style="position:absolute;left:11430;top:1238;width:1104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95FCD" w:rsidRPr="00395FCD" w:rsidRDefault="00395FCD" w:rsidP="00395FCD">
                        <w:pPr>
                          <w:tabs>
                            <w:tab w:val="left" w:pos="1276"/>
                          </w:tabs>
                          <w:jc w:val="center"/>
                          <w:rPr>
                            <w:rFonts w:ascii="STARWARS" w:hAnsi="STARWARS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TARWARS" w:hAnsi="STARWARS"/>
                            <w:sz w:val="36"/>
                            <w:szCs w:val="36"/>
                          </w:rPr>
                          <w:t>-    =</w:t>
                        </w:r>
                        <w:r>
                          <w:rPr>
                            <w:rFonts w:ascii="STARWARS" w:hAnsi="STARWARS"/>
                            <w:sz w:val="36"/>
                            <w:szCs w:val="36"/>
                          </w:rPr>
                          <w:tab/>
                        </w:r>
                        <w:r w:rsidRPr="00395FCD">
                          <w:rPr>
                            <w:rFonts w:ascii="STARWARS" w:hAnsi="STARWARS"/>
                            <w:sz w:val="36"/>
                            <w:szCs w:val="36"/>
                          </w:rPr>
                          <w:t xml:space="preserve">       </w:t>
                        </w:r>
                      </w:p>
                    </w:txbxContent>
                  </v:textbox>
                </v:shape>
                <v:shape id="_x0000_s1029" type="#_x0000_t202" style="position:absolute;left:1619;top:1428;width:904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395FCD" w:rsidRPr="00395FCD" w:rsidRDefault="00395FCD" w:rsidP="00395FCD">
                        <w:pPr>
                          <w:tabs>
                            <w:tab w:val="left" w:pos="1276"/>
                          </w:tabs>
                          <w:jc w:val="center"/>
                          <w:rPr>
                            <w:rFonts w:ascii="STARWARS" w:hAnsi="STARWARS"/>
                            <w:sz w:val="36"/>
                            <w:szCs w:val="36"/>
                          </w:rPr>
                        </w:pPr>
                        <w:r w:rsidRPr="00395FCD">
                          <w:rPr>
                            <w:rFonts w:ascii="STARWARS" w:hAnsi="STARWARS"/>
                            <w:sz w:val="36"/>
                            <w:szCs w:val="36"/>
                          </w:rPr>
                          <w:t>+   -</w:t>
                        </w:r>
                        <w:r>
                          <w:rPr>
                            <w:rFonts w:ascii="STARWARS" w:hAnsi="STARWARS"/>
                            <w:sz w:val="36"/>
                            <w:szCs w:val="36"/>
                          </w:rPr>
                          <w:tab/>
                        </w:r>
                        <w:r w:rsidRPr="00395FCD">
                          <w:rPr>
                            <w:rFonts w:ascii="STARWARS" w:hAnsi="STARWARS"/>
                            <w:sz w:val="36"/>
                            <w:szCs w:val="36"/>
                          </w:rPr>
                          <w:t xml:space="preserve">       </w:t>
                        </w:r>
                      </w:p>
                    </w:txbxContent>
                  </v:textbox>
                </v:shape>
                <v:rect id="Rectángulo 4" o:spid="_x0000_s1030" style="position:absolute;left:4762;width:3048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" filled="f" strokecolor="black [3213]" strokeweight="2.25pt"/>
                <v:rect id="Rectángulo 5" o:spid="_x0000_s1031" style="position:absolute;top:95;width:3048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" filled="f" strokecolor="black [3213]" strokeweight="2.25pt"/>
                <v:rect id="Rectángulo 6" o:spid="_x0000_s1032" style="position:absolute;left:9334;top:95;width:3048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" filled="f" strokecolor="black [3213]" strokeweight="2.25pt"/>
                <v:rect id="Rectángulo 7" o:spid="_x0000_s1033" style="position:absolute;left:14001;top:95;width:3048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" filled="f" strokecolor="black [3213]" strokeweight="2.25pt"/>
                <v:rect id="Rectángulo 8" o:spid="_x0000_s1034" style="position:absolute;left:20669;top:95;width:6286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" filled="f" strokecolor="#7030a0" strokeweight="4.5pt">
                  <v:stroke dashstyle="3 1"/>
                </v:rect>
              </v:group>
            </w:pict>
          </mc:Fallback>
        </mc:AlternateContent>
      </w:r>
      <w:r w:rsidR="002F527A">
        <w:rPr>
          <w:rFonts w:ascii="Verdana" w:hAnsi="Verdana"/>
        </w:rPr>
        <w:t>Completa y resuelve la siguiente operación con las soluciones de las cuatro etapas anteriores. La general Leia Organa estará muy agradecida por tu ayuda.</w:t>
      </w:r>
      <w:r w:rsidR="00B21C18" w:rsidRPr="00B21C18">
        <w:rPr>
          <w:rFonts w:ascii="Verdana" w:hAnsi="Verdana"/>
          <w:noProof/>
        </w:rPr>
        <w:t xml:space="preserve"> </w:t>
      </w:r>
    </w:p>
    <w:p w:rsidR="002F527A" w:rsidRPr="005B064F" w:rsidRDefault="004F4E78" w:rsidP="004F4E78">
      <w:pPr>
        <w:tabs>
          <w:tab w:val="right" w:pos="2799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  <w:bookmarkStart w:id="0" w:name="_GoBack"/>
      <w:bookmarkEnd w:id="0"/>
    </w:p>
    <w:sectPr w:rsidR="002F527A" w:rsidRPr="005B0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WARS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BE"/>
    <w:rsid w:val="001016C3"/>
    <w:rsid w:val="00121100"/>
    <w:rsid w:val="002F527A"/>
    <w:rsid w:val="00395FCD"/>
    <w:rsid w:val="003D209F"/>
    <w:rsid w:val="00485F63"/>
    <w:rsid w:val="004C71EF"/>
    <w:rsid w:val="004F4E78"/>
    <w:rsid w:val="005B064F"/>
    <w:rsid w:val="006F6136"/>
    <w:rsid w:val="008B4012"/>
    <w:rsid w:val="00B21C18"/>
    <w:rsid w:val="00CA76B7"/>
    <w:rsid w:val="00F056BE"/>
    <w:rsid w:val="00F9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186F"/>
  <w15:chartTrackingRefBased/>
  <w15:docId w15:val="{FFFCA8EE-22E2-422F-A2B8-45E69C84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4-nfasis4">
    <w:name w:val="List Table 4 Accent 4"/>
    <w:basedOn w:val="Tablanormal"/>
    <w:uiPriority w:val="49"/>
    <w:rsid w:val="001016C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CA76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Texenery Santana Santana</dc:creator>
  <cp:keywords/>
  <dc:description/>
  <cp:lastModifiedBy>Texenery Santana Santana</cp:lastModifiedBy>
  <cp:revision>6</cp:revision>
  <dcterms:created xsi:type="dcterms:W3CDTF">2019-10-10T17:04:00Z</dcterms:created>
  <dcterms:modified xsi:type="dcterms:W3CDTF">2019-10-10T17:10:00Z</dcterms:modified>
</cp:coreProperties>
</file>